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36"/>
          <w:szCs w:val="36"/>
        </w:rPr>
      </w:pPr>
      <w:r w:rsidDel="00000000" w:rsidR="00000000" w:rsidRPr="00000000">
        <w:rPr>
          <w:rFonts w:ascii="Google Sans Text" w:cs="Google Sans Text" w:eastAsia="Google Sans Text" w:hAnsi="Google Sans Text"/>
          <w:b w:val="1"/>
          <w:bCs w:val="1"/>
          <w:i w:val="0"/>
          <w:iCs w:val="0"/>
          <w:color w:val="1b1c1d"/>
          <w:sz w:val="36"/>
          <w:szCs w:val="36"/>
          <w:rtl w:val="0"/>
        </w:rPr>
        <w:t xml:space="preserve">Chapter 11: The Island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gasped, sucking in air that smelled of salt, sun, and damp earth, a stark contrast to the rust and decay of the subway. He blinked, disoriented, the memory of the green light and his terrifying flashback still searing his mind. When his vision cleared, he found himself standing on a beach.</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sound of </w:t>
      </w:r>
      <w:r w:rsidDel="00000000" w:rsidR="00000000" w:rsidRPr="00000000">
        <w:rPr>
          <w:rFonts w:ascii="Google Sans Text" w:cs="Google Sans Text" w:eastAsia="Google Sans Text" w:hAnsi="Google Sans Text"/>
          <w:b w:val="1"/>
          <w:bCs w:val="1"/>
          <w:color w:val="1b1c1d"/>
          <w:rtl w:val="0"/>
        </w:rPr>
        <w:t xml:space="preserve">waves lapping at the shore</w:t>
      </w:r>
      <w:r w:rsidDel="00000000" w:rsidR="00000000" w:rsidRPr="00000000">
        <w:rPr>
          <w:rFonts w:ascii="Google Sans Text" w:cs="Google Sans Text" w:eastAsia="Google Sans Text" w:hAnsi="Google Sans Text"/>
          <w:color w:val="1b1c1d"/>
          <w:rtl w:val="0"/>
        </w:rPr>
        <w:t xml:space="preserve"> filled his ears, a soothing, rhythmic counterpoint to the adrenaline still pumping through his veins. The air was warm, humid, and heavy with the scent of blooming flowers. The moonlight was thick and silver, painting the pristine sand in cool, luminous tones. The sudden peace was an emotional whiplash, jarring him far more than the noise and chaos of the tunnels.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stood beside him, her eyes wide with shock and confusion, still clinging to his arm. Her breathing was ragged, but the faint, fearful static in her bond was already settling, calmed by the sheer difference in environment. Zoe was a few feet away, already scanning the perimeter with the cold, unreadable intensity of a Sentinel dropped into hostile territory. The moon, fat and full, hung low over the gentle waves, bathing the scene in a soft, silvery light.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"Where are we?" Chloe whispered, her voice barely audible, the terror receding, replaced by simple bewilderment.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island," Zoe replied, her tone clipped and practical as she manifested her Aegis Blade, holding the clean blue light low. "Looks tropical. Probably part of a larger archipelago. The atmosphere is clean, the energy signature is natural, not warped. The real question is, how did we get here and why?"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glanced around, processing the impossible change of scenery. The beach was pristine, the sand white and powdery beneath his boots. Lush, dark vegetation lined the shore, a wall of unfamiliar trees and hanging vines that felt ancient and impenetrable. It was a universe away from the bombed-out city and the slimy tunnels they’d left behind. It felt like a place outside of the System, outside of the war. But was anything truly outside the System's reach?</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think Echo brought us here," Stephen said, his voice still thick with confusion, the simple reality of the teleportation still staggering him. He looked at Echo, who stood beside him, still cloaked, the dark trident now vanished.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nodded, her eyes scanning the unfamiliar surroundings, absorbing the environment with unnerving stillness. "I can sense water nearby," she said, her voice carrying a hint of satisfaction. "A large body of water. We are isolated. The dimensional signature is clean."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 did you do that?" Zoe asked, her tone laced with curiosity—a rare breach of her professional control. She stepped closer, her Sentinel eye focused entirely on the Wayfinder.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don't know," Echo replied, her expression thoughtful, seemingly as perplexed by her own act as they were. "It just… happened. A necessary path was made through the Weave before the Element's echo could collapse it." She offered no further explanation, leaving Stephen to grapple with the dizzying reality that Echo was perhaps even more of a wild card than Chloe—a living function of necessity, operating outside of conscious choice.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they explored the narrow stretch of beach, Zoe maintained a grim perimeter sweep, distrust radiating from her every movement. Stephen focused on Chloe, whose bond strength had stabilized after the discharge, but remained perilously low at </w:t>
      </w:r>
      <w:r w:rsidDel="00000000" w:rsidR="00000000" w:rsidRPr="00000000">
        <w:rPr>
          <w:rFonts w:ascii="Google Sans Text" w:cs="Google Sans Text" w:eastAsia="Google Sans Text" w:hAnsi="Google Sans Text"/>
          <w:b w:val="1"/>
          <w:bCs w:val="1"/>
          <w:color w:val="1b1c1d"/>
          <w:rtl w:val="0"/>
        </w:rPr>
        <w:t xml:space="preserve">10.3%</w:t>
      </w:r>
      <w:r w:rsidDel="00000000" w:rsidR="00000000" w:rsidRPr="00000000">
        <w:rPr>
          <w:rFonts w:ascii="Google Sans Text" w:cs="Google Sans Text" w:eastAsia="Google Sans Text" w:hAnsi="Google Sans Text"/>
          <w:color w:val="1b1c1d"/>
          <w:rtl w:val="0"/>
        </w:rPr>
        <w:t xml:space="preserve">. The tunnel experience had cemented Stephen's new, cold imperative: he </w:t>
      </w:r>
      <w:r w:rsidDel="00000000" w:rsidR="00000000" w:rsidRPr="00000000">
        <w:rPr>
          <w:rFonts w:ascii="Google Sans Text" w:cs="Google Sans Text" w:eastAsia="Google Sans Text" w:hAnsi="Google Sans Text"/>
          <w:i w:val="1"/>
          <w:iCs w:val="1"/>
          <w:color w:val="1b1c1d"/>
          <w:rtl w:val="0"/>
        </w:rPr>
        <w:t xml:space="preserve">had</w:t>
      </w:r>
      <w:r w:rsidDel="00000000" w:rsidR="00000000" w:rsidRPr="00000000">
        <w:rPr>
          <w:rFonts w:ascii="Google Sans Text" w:cs="Google Sans Text" w:eastAsia="Google Sans Text" w:hAnsi="Google Sans Text"/>
          <w:color w:val="1b1c1d"/>
          <w:rtl w:val="0"/>
        </w:rPr>
        <w:t xml:space="preserve"> to gain control. He couldn't risk another Ruby Incident. His internal world was now a constant calculation of risk and reward, fear and stabilization. Every breath Chloe took was a potential unmaking, and he was the only thing preventing the detonation.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soon discovered a small, secluded cove with a freshwater stream running through it, tumbling down smooth, mossy rocks. The water was crystal clear, and small fish darted through the shallows.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"Perfect," Echo said, her eyes lighting up faintly. "We can rest here for now. No trace of the Element's fallout. No signal from the System." The realization that the System's collar was silent, not even flickering with static, brought the first genuine wave of relief Stephen had felt in days. They were truly off the grid.</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settled on the sandy shore. Stephen helped Chloe sit, pulling his damp jacket tighter around her shoulders. His mind, however, was still racing. How had they ended up here? What was the significance of this island? The immediate fear of capture was gone, replaced by the profound anxiety of the unknown.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sun began to rise, painting the sky with hues of pink, orange, and gold, they explored further inland. The air became thick with the scent of orchids and wet earth. They found a small cave with a natural freshwater spring—a perfect, secure refuge. They spent the remainder of the first day setting up a rudimentary camp: clearing brush, locating edible fruits, and assessing their resources. Zoe, ever the Sentinel, scouted the perimeter and identified choke points, even without her Sentinel protocols fully engaged. Echo, the Wayfinder, seemed to have an innate understanding of natural resources, guiding them efficiently to water, shelter, and basic sustenance.</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Weeks of Necessity: Survival and Conflict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Days turned into weeks. The enforced isolation became a strange, temporary rhythm. They learned to survive on the island, fishing for food, gathering fruit and vegetables, and purifying the freshwater for drinking. They built a small shelter using thick, woven branches and broad leaves, creating a makeshift home in their temporary refuge. The days were dedicated to survival, but the nights were dedicated to the terrifying reality of their bonds and their powers.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training was born not of choice, but of necessity. Survival depended on synergy, and synergy depended on Stephen's ability to act as the true Anchor. The internal discord was the largest threat in this sanctuary.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Zoe, the Sentinel, and Stephen, the Tamer: The Negotiation of Duty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found herself grudgingly submitting to Stephen’s commands—not because she trusted him, but because the Guardian's exposition had validated the Tamer's structural necessity. Their dynamic was a tense negotiation of duty and mistrust. Stephen used the bond not to override her, but to analyze her energy consumption and anticipate her needs, helping her push past her Sentinel limits.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would issue commands like </w:t>
      </w:r>
      <w:r w:rsidDel="00000000" w:rsidR="00000000" w:rsidRPr="00000000">
        <w:rPr>
          <w:rFonts w:ascii="Google Sans Text" w:cs="Google Sans Text" w:eastAsia="Google Sans Text" w:hAnsi="Google Sans Text"/>
          <w:b w:val="1"/>
          <w:bCs w:val="1"/>
          <w:color w:val="1b1c1d"/>
          <w:rtl w:val="0"/>
        </w:rPr>
        <w:t xml:space="preserve">"Guard, low energy consumption,"</w:t>
      </w:r>
      <w:r w:rsidDel="00000000" w:rsidR="00000000" w:rsidRPr="00000000">
        <w:rPr>
          <w:rFonts w:ascii="Google Sans Text" w:cs="Google Sans Text" w:eastAsia="Google Sans Text" w:hAnsi="Google Sans Text"/>
          <w:color w:val="1b1c1d"/>
          <w:rtl w:val="0"/>
        </w:rPr>
        <w:t xml:space="preserve"> forcing her to manifest her Aegis Blade with minimal energy, or </w:t>
      </w:r>
      <w:r w:rsidDel="00000000" w:rsidR="00000000" w:rsidRPr="00000000">
        <w:rPr>
          <w:rFonts w:ascii="Google Sans Text" w:cs="Google Sans Text" w:eastAsia="Google Sans Text" w:hAnsi="Google Sans Text"/>
          <w:b w:val="1"/>
          <w:bCs w:val="1"/>
          <w:color w:val="1b1c1d"/>
          <w:rtl w:val="0"/>
        </w:rPr>
        <w:t xml:space="preserve">"Sentinel’s Ward, maximum output,"</w:t>
      </w:r>
      <w:r w:rsidDel="00000000" w:rsidR="00000000" w:rsidRPr="00000000">
        <w:rPr>
          <w:rFonts w:ascii="Google Sans Text" w:cs="Google Sans Text" w:eastAsia="Google Sans Text" w:hAnsi="Google Sans Text"/>
          <w:color w:val="1b1c1d"/>
          <w:rtl w:val="0"/>
        </w:rPr>
        <w:t xml:space="preserve"> pushing her stamina to the absolute limit during sparring sessions with Echo.</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bond proved effective in training. When Stephen initiated a command through the link, Zoe felt the intent clearly, bypassing verbal instruction. One night, while sparring with Echo (who moved with impossible fluidity, using the shadow trident to disrupt Zoe’s water constructs), Stephen issued </w:t>
      </w:r>
      <w:r w:rsidDel="00000000" w:rsidR="00000000" w:rsidRPr="00000000">
        <w:rPr>
          <w:rFonts w:ascii="Google Sans Text" w:cs="Google Sans Text" w:eastAsia="Google Sans Text" w:hAnsi="Google Sans Text"/>
          <w:b w:val="1"/>
          <w:bCs w:val="1"/>
          <w:color w:val="1b1c1d"/>
          <w:rtl w:val="0"/>
        </w:rPr>
        <w:t xml:space="preserve">"Disengage, Full Retreat."</w:t>
      </w:r>
      <w:r w:rsidDel="00000000" w:rsidR="00000000" w:rsidRPr="00000000">
        <w:rPr>
          <w:rFonts w:ascii="Google Sans Text" w:cs="Google Sans Text" w:eastAsia="Google Sans Text" w:hAnsi="Google Sans Text"/>
          <w:color w:val="1b1c1d"/>
          <w:rtl w:val="0"/>
        </w:rPr>
        <w:t xml:space="preserve"> Zoe felt a momentary paralysis, a cognitive override that halted her attack mid-swing. The sheer potential for betrayal terrified her.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"Never do that again without warning," she ground out, breathing heavily, after the training session. "That override—it could kill me if I'm mid-parry. You felt that, Anchor. It was a breach of protocol."</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felt the command compliance at 100%," Stephen countered, his voice hard. "And I felt your </w:t>
      </w:r>
      <w:r w:rsidDel="00000000" w:rsidR="00000000" w:rsidRPr="00000000">
        <w:rPr>
          <w:rFonts w:ascii="Google Sans Text" w:cs="Google Sans Text" w:eastAsia="Google Sans Text" w:hAnsi="Google Sans Text"/>
          <w:i w:val="1"/>
          <w:iCs w:val="1"/>
          <w:color w:val="1b1c1d"/>
          <w:rtl w:val="0"/>
        </w:rPr>
        <w:t xml:space="preserve">intent</w:t>
      </w:r>
      <w:r w:rsidDel="00000000" w:rsidR="00000000" w:rsidRPr="00000000">
        <w:rPr>
          <w:rFonts w:ascii="Google Sans Text" w:cs="Google Sans Text" w:eastAsia="Google Sans Text" w:hAnsi="Google Sans Text"/>
          <w:color w:val="1b1c1d"/>
          <w:rtl w:val="0"/>
        </w:rPr>
        <w:t xml:space="preserve"> was compromised. You need to learn to resist the override unless the threat is confirmed. I need to know the bond is secure enough to act as a failsafe, not a weapon." This wasn’t about dominance; it was about establishing the necessary boundaries for survival. Their bond strength remained locked at </w:t>
      </w:r>
      <w:r w:rsidDel="00000000" w:rsidR="00000000" w:rsidRPr="00000000">
        <w:rPr>
          <w:rFonts w:ascii="Google Sans Text" w:cs="Google Sans Text" w:eastAsia="Google Sans Text" w:hAnsi="Google Sans Text"/>
          <w:b w:val="1"/>
          <w:bCs w:val="1"/>
          <w:color w:val="1b1c1d"/>
          <w:rtl w:val="0"/>
        </w:rPr>
        <w:t xml:space="preserve">25.0%</w:t>
      </w:r>
      <w:r w:rsidDel="00000000" w:rsidR="00000000" w:rsidRPr="00000000">
        <w:rPr>
          <w:rFonts w:ascii="Google Sans Text" w:cs="Google Sans Text" w:eastAsia="Google Sans Text" w:hAnsi="Google Sans Text"/>
          <w:color w:val="1b1c1d"/>
          <w:rtl w:val="0"/>
        </w:rPr>
        <w:t xml:space="preserve">, a baseline of professional reliance but no deeper emotional connection. The Sentinel would not budge an inch past what was required for the mission's efficiency.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Chloe, the Catalyst, and Stephen, the Anchor: The Struggle for Stability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Chloe’s training was agonizingly slow and fraught with panic. Her power was tied directly to her emotions. Fear, exhaustion, or distress led to uncontrolled bursts of energy that flared the collar around her neck. Stephen’s primary focus was getting her to achieve </w:t>
      </w:r>
      <w:r w:rsidDel="00000000" w:rsidR="00000000" w:rsidRPr="00000000">
        <w:rPr>
          <w:rFonts w:ascii="Google Sans Text" w:cs="Google Sans Text" w:eastAsia="Google Sans Text" w:hAnsi="Google Sans Text"/>
          <w:b w:val="1"/>
          <w:bCs w:val="1"/>
          <w:color w:val="1b1c1d"/>
          <w:rtl w:val="0"/>
        </w:rPr>
        <w:t xml:space="preserve">controlled stability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would sit with her for hours by the fire, simply meditating on their link. He taught her to visualize his Anchor presence—a heavy, cold weight of </w:t>
      </w:r>
      <w:r w:rsidDel="00000000" w:rsidR="00000000" w:rsidRPr="00000000">
        <w:rPr>
          <w:rFonts w:ascii="Google Sans Text" w:cs="Google Sans Text" w:eastAsia="Google Sans Text" w:hAnsi="Google Sans Text"/>
          <w:b w:val="1"/>
          <w:bCs w:val="1"/>
          <w:color w:val="1b1c1d"/>
          <w:rtl w:val="0"/>
        </w:rPr>
        <w:t xml:space="preserve">structure</w:t>
      </w:r>
      <w:r w:rsidDel="00000000" w:rsidR="00000000" w:rsidRPr="00000000">
        <w:rPr>
          <w:rFonts w:ascii="Google Sans Text" w:cs="Google Sans Text" w:eastAsia="Google Sans Text" w:hAnsi="Google Sans Text"/>
          <w:color w:val="1b1c1d"/>
          <w:rtl w:val="0"/>
        </w:rPr>
        <w:t xml:space="preserve">—and to push her volatile energy </w:t>
      </w:r>
      <w:r w:rsidDel="00000000" w:rsidR="00000000" w:rsidRPr="00000000">
        <w:rPr>
          <w:rFonts w:ascii="Google Sans Text" w:cs="Google Sans Text" w:eastAsia="Google Sans Text" w:hAnsi="Google Sans Text"/>
          <w:i w:val="1"/>
          <w:iCs w:val="1"/>
          <w:color w:val="1b1c1d"/>
          <w:rtl w:val="0"/>
        </w:rPr>
        <w:t xml:space="preserve">into</w:t>
      </w:r>
      <w:r w:rsidDel="00000000" w:rsidR="00000000" w:rsidRPr="00000000">
        <w:rPr>
          <w:rFonts w:ascii="Google Sans Text" w:cs="Google Sans Text" w:eastAsia="Google Sans Text" w:hAnsi="Google Sans Text"/>
          <w:color w:val="1b1c1d"/>
          <w:rtl w:val="0"/>
        </w:rPr>
        <w:t xml:space="preserve"> that weight, not out into the world. Chloe learned that her spirit-based powers were connected to the </w:t>
      </w:r>
      <w:r w:rsidDel="00000000" w:rsidR="00000000" w:rsidRPr="00000000">
        <w:rPr>
          <w:rFonts w:ascii="Google Sans Text" w:cs="Google Sans Text" w:eastAsia="Google Sans Text" w:hAnsi="Google Sans Text"/>
          <w:b w:val="1"/>
          <w:bCs w:val="1"/>
          <w:color w:val="1b1c1d"/>
          <w:rtl w:val="0"/>
        </w:rPr>
        <w:t xml:space="preserve">life force</w:t>
      </w:r>
      <w:r w:rsidDel="00000000" w:rsidR="00000000" w:rsidRPr="00000000">
        <w:rPr>
          <w:rFonts w:ascii="Google Sans Text" w:cs="Google Sans Text" w:eastAsia="Google Sans Text" w:hAnsi="Google Sans Text"/>
          <w:color w:val="1b1c1d"/>
          <w:rtl w:val="0"/>
        </w:rPr>
        <w:t xml:space="preserve"> of the island itself, the very structure of the Nexus. When calm, she could sense the slow, peaceful emotions of the ancient trees and the gentle currents of the stream. This connection helped ground her, giving her a safe place to vent her power.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afternoon, in a moment of utter exhaustion and frustration, she cried out, and a small, vibrant patch of grass beside them instantly withered and died—a localized, terrifying display of The Element's negation, filtered through her fear. The bond strength dropped to </w:t>
      </w:r>
      <w:r w:rsidDel="00000000" w:rsidR="00000000" w:rsidRPr="00000000">
        <w:rPr>
          <w:rFonts w:ascii="Google Sans Text" w:cs="Google Sans Text" w:eastAsia="Google Sans Text" w:hAnsi="Google Sans Text"/>
          <w:b w:val="1"/>
          <w:bCs w:val="1"/>
          <w:color w:val="1b1c1d"/>
          <w:rtl w:val="0"/>
        </w:rPr>
        <w:t xml:space="preserve">9.9%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immediately took her hand, forcing his breathing to slow, his mind projecting nothing but </w:t>
      </w:r>
      <w:r w:rsidDel="00000000" w:rsidR="00000000" w:rsidRPr="00000000">
        <w:rPr>
          <w:rFonts w:ascii="Google Sans Text" w:cs="Google Sans Text" w:eastAsia="Google Sans Text" w:hAnsi="Google Sans Text"/>
          <w:i w:val="1"/>
          <w:iCs w:val="1"/>
          <w:color w:val="1b1c1d"/>
          <w:rtl w:val="0"/>
        </w:rPr>
        <w:t xml:space="preserve">calm, safety, absorption</w:t>
      </w:r>
      <w:r w:rsidDel="00000000" w:rsidR="00000000" w:rsidRPr="00000000">
        <w:rPr>
          <w:rFonts w:ascii="Google Sans Text" w:cs="Google Sans Text" w:eastAsia="Google Sans Text" w:hAnsi="Google Sans Text"/>
          <w:color w:val="1b1c1d"/>
          <w:rtl w:val="0"/>
        </w:rPr>
        <w:t xml:space="preserve">. It was excruciating, requiring him to take on a measure of her panic, but slowly, the bond stabilized. "You didn't shatter," he whispered, wiping sweat from his brow. "You contained it. You're stronger than Ruby was. We just need to teach the Element that </w:t>
      </w:r>
      <w:r w:rsidDel="00000000" w:rsidR="00000000" w:rsidRPr="00000000">
        <w:rPr>
          <w:rFonts w:ascii="Google Sans Text" w:cs="Google Sans Text" w:eastAsia="Google Sans Text" w:hAnsi="Google Sans Text"/>
          <w:i w:val="1"/>
          <w:iCs w:val="1"/>
          <w:color w:val="1b1c1d"/>
          <w:rtl w:val="0"/>
        </w:rPr>
        <w:t xml:space="preserve">your</w:t>
      </w:r>
      <w:r w:rsidDel="00000000" w:rsidR="00000000" w:rsidRPr="00000000">
        <w:rPr>
          <w:rFonts w:ascii="Google Sans Text" w:cs="Google Sans Text" w:eastAsia="Google Sans Text" w:hAnsi="Google Sans Text"/>
          <w:color w:val="1b1c1d"/>
          <w:rtl w:val="0"/>
        </w:rPr>
        <w:t xml:space="preserve"> will is its boundary." The words were for him as much as for her. Her bond strength stubbornly refused to climb much higher than </w:t>
      </w:r>
      <w:r w:rsidDel="00000000" w:rsidR="00000000" w:rsidRPr="00000000">
        <w:rPr>
          <w:rFonts w:ascii="Google Sans Text" w:cs="Google Sans Text" w:eastAsia="Google Sans Text" w:hAnsi="Google Sans Text"/>
          <w:b w:val="1"/>
          <w:bCs w:val="1"/>
          <w:color w:val="1b1c1d"/>
          <w:rtl w:val="0"/>
        </w:rPr>
        <w:t xml:space="preserve">10.3%</w:t>
      </w:r>
      <w:r w:rsidDel="00000000" w:rsidR="00000000" w:rsidRPr="00000000">
        <w:rPr>
          <w:rFonts w:ascii="Google Sans Text" w:cs="Google Sans Text" w:eastAsia="Google Sans Text" w:hAnsi="Google Sans Text"/>
          <w:color w:val="1b1c1d"/>
          <w:rtl w:val="0"/>
        </w:rPr>
        <w:t xml:space="preserve">, but it was </w:t>
      </w:r>
      <w:r w:rsidDel="00000000" w:rsidR="00000000" w:rsidRPr="00000000">
        <w:rPr>
          <w:rFonts w:ascii="Google Sans Text" w:cs="Google Sans Text" w:eastAsia="Google Sans Text" w:hAnsi="Google Sans Text"/>
          <w:b w:val="1"/>
          <w:bCs w:val="1"/>
          <w:color w:val="1b1c1d"/>
          <w:rtl w:val="0"/>
        </w:rPr>
        <w:t xml:space="preserve">stable</w:t>
      </w:r>
      <w:r w:rsidDel="00000000" w:rsidR="00000000" w:rsidRPr="00000000">
        <w:rPr>
          <w:rFonts w:ascii="Google Sans Text" w:cs="Google Sans Text" w:eastAsia="Google Sans Text" w:hAnsi="Google Sans Text"/>
          <w:color w:val="1b1c1d"/>
          <w:rtl w:val="0"/>
        </w:rPr>
        <w:t xml:space="preserve">, proving her fragility was not yet fatal.</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Echo, the Wayfinder, and the Enigma: The Structural Bond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Echo’s bond remained the most potent and perplexing at </w:t>
      </w:r>
      <w:r w:rsidDel="00000000" w:rsidR="00000000" w:rsidRPr="00000000">
        <w:rPr>
          <w:rFonts w:ascii="Google Sans Text" w:cs="Google Sans Text" w:eastAsia="Google Sans Text" w:hAnsi="Google Sans Text"/>
          <w:b w:val="1"/>
          <w:bCs w:val="1"/>
          <w:color w:val="1b1c1d"/>
          <w:rtl w:val="0"/>
        </w:rPr>
        <w:t xml:space="preserve">35.0%</w:t>
      </w:r>
      <w:r w:rsidDel="00000000" w:rsidR="00000000" w:rsidRPr="00000000">
        <w:rPr>
          <w:rFonts w:ascii="Google Sans Text" w:cs="Google Sans Text" w:eastAsia="Google Sans Text" w:hAnsi="Google Sans Text"/>
          <w:color w:val="1b1c1d"/>
          <w:rtl w:val="0"/>
        </w:rPr>
        <w:t xml:space="preserve">. She was the least willing participant in the "team," often vanishing into the jungle for hours, tracking unseen paths, mapping energy currents. Her Wayfinder power, the ability to sense and manipulate the </w:t>
      </w:r>
      <w:r w:rsidDel="00000000" w:rsidR="00000000" w:rsidRPr="00000000">
        <w:rPr>
          <w:rFonts w:ascii="Google Sans Text" w:cs="Google Sans Text" w:eastAsia="Google Sans Text" w:hAnsi="Google Sans Text"/>
          <w:b w:val="1"/>
          <w:bCs w:val="1"/>
          <w:color w:val="1b1c1d"/>
          <w:rtl w:val="0"/>
        </w:rPr>
        <w:t xml:space="preserve">paths</w:t>
      </w:r>
      <w:r w:rsidDel="00000000" w:rsidR="00000000" w:rsidRPr="00000000">
        <w:rPr>
          <w:rFonts w:ascii="Google Sans Text" w:cs="Google Sans Text" w:eastAsia="Google Sans Text" w:hAnsi="Google Sans Text"/>
          <w:color w:val="1b1c1d"/>
          <w:rtl w:val="0"/>
        </w:rPr>
        <w:t xml:space="preserve"> between realities, seemed to strengthen the more time they spent in this nexus realm.</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color w:val="1b1c1d"/>
          <w:rtl w:val="0"/>
        </w:rPr>
        <w:t xml:space="preserve">When Stephen tried to analyze her bond, he hit a wall of cool, ancient resolve. Unlike Zoe, who projected clear logic, or Chloe, who projected raw emotion, Echo projected </w:t>
      </w:r>
      <w:r w:rsidDel="00000000" w:rsidR="00000000" w:rsidRPr="00000000">
        <w:rPr>
          <w:rFonts w:ascii="Google Sans Text" w:cs="Google Sans Text" w:eastAsia="Google Sans Text" w:hAnsi="Google Sans Text"/>
          <w:i w:val="1"/>
          <w:i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She was patient, waiting for the others to catch up, but clearly operating on a timescale and logic they did not share. She often spoke in cryptic observations about the island's energy, referring to it as the </w:t>
      </w:r>
      <w:r w:rsidDel="00000000" w:rsidR="00000000" w:rsidRPr="00000000">
        <w:rPr>
          <w:rFonts w:ascii="Google Sans Text" w:cs="Google Sans Text" w:eastAsia="Google Sans Text" w:hAnsi="Google Sans Text"/>
          <w:b w:val="1"/>
          <w:bCs w:val="1"/>
          <w:color w:val="1b1c1d"/>
          <w:rtl w:val="0"/>
        </w:rPr>
        <w:t xml:space="preserve">"Weave"</w:t>
      </w:r>
      <w:r w:rsidDel="00000000" w:rsidR="00000000" w:rsidRPr="00000000">
        <w:rPr>
          <w:rFonts w:ascii="Google Sans Text" w:cs="Google Sans Text" w:eastAsia="Google Sans Text" w:hAnsi="Google Sans Text"/>
          <w:color w:val="1b1c1d"/>
          <w:rtl w:val="0"/>
        </w:rPr>
        <w:t xml:space="preserve"> or the </w:t>
      </w:r>
      <w:r w:rsidDel="00000000" w:rsidR="00000000" w:rsidRPr="00000000">
        <w:rPr>
          <w:rFonts w:ascii="Google Sans Text" w:cs="Google Sans Text" w:eastAsia="Google Sans Text" w:hAnsi="Google Sans Text"/>
          <w:b w:val="1"/>
          <w:bCs w:val="1"/>
          <w:color w:val="1b1c1d"/>
          <w:rtl w:val="0"/>
        </w:rPr>
        <w:t xml:space="preserve">"Nexus Heart."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found himself relying on her without realizing it, unconsciously letting her strong, steady presence act as a third stabilizing force alongside his own focus. He worried that his dependence was weakening his Anchor role, but her guidance was often essential for survival.</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During their time on the island, Stephen realized that his role as the Tamer was deepening beyond mere control. He wasn’t just an Anchor; he was the </w:t>
      </w:r>
      <w:r w:rsidDel="00000000" w:rsidR="00000000" w:rsidRPr="00000000">
        <w:rPr>
          <w:rFonts w:ascii="Google Sans Text" w:cs="Google Sans Text" w:eastAsia="Google Sans Text" w:hAnsi="Google Sans Text"/>
          <w:b w:val="1"/>
          <w:bCs w:val="1"/>
          <w:color w:val="1b1c1d"/>
          <w:rtl w:val="0"/>
        </w:rPr>
        <w:t xml:space="preserve">emotional nexus</w:t>
      </w:r>
      <w:r w:rsidDel="00000000" w:rsidR="00000000" w:rsidRPr="00000000">
        <w:rPr>
          <w:rFonts w:ascii="Google Sans Text" w:cs="Google Sans Text" w:eastAsia="Google Sans Text" w:hAnsi="Google Sans Text"/>
          <w:color w:val="1b1c1d"/>
          <w:rtl w:val="0"/>
        </w:rPr>
        <w:t xml:space="preserve">. He wasn't absorbing energy; he was synthesizing </w:t>
      </w:r>
      <w:r w:rsidDel="00000000" w:rsidR="00000000" w:rsidRPr="00000000">
        <w:rPr>
          <w:rFonts w:ascii="Google Sans Text" w:cs="Google Sans Text" w:eastAsia="Google Sans Text" w:hAnsi="Google Sans Text"/>
          <w:i w:val="1"/>
          <w:iCs w:val="1"/>
          <w:color w:val="1b1c1d"/>
          <w:rtl w:val="0"/>
        </w:rPr>
        <w:t xml:space="preserve">intent</w:t>
      </w:r>
      <w:r w:rsidDel="00000000" w:rsidR="00000000" w:rsidRPr="00000000">
        <w:rPr>
          <w:rFonts w:ascii="Google Sans Text" w:cs="Google Sans Text" w:eastAsia="Google Sans Text" w:hAnsi="Google Sans Text"/>
          <w:color w:val="1b1c1d"/>
          <w:rtl w:val="0"/>
        </w:rPr>
        <w:t xml:space="preserve">. His bond with Chloe was the tether to unstable power. His bond with Zoe was the link to structure and defense. His bond with Echo was the key to navigation and lore. He was the hub of an impossible, chaotic wheel.</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Lore of the Nexus Heart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day, weeks after their arrival, they were exploring a volcanic ridge on the less-lush side of the island. The air grew thinner, the humidity vanishing, replaced by a dry, mineral scent. They stumbled upon a hidden cave, shielded by a curtain of ancient, petrified vines.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Inside, the air was dry and still. The cave opened into a massive cavern where the light from a central fissure illuminated a shocking sight: a collection of </w:t>
      </w:r>
      <w:r w:rsidDel="00000000" w:rsidR="00000000" w:rsidRPr="00000000">
        <w:rPr>
          <w:rFonts w:ascii="Google Sans Text" w:cs="Google Sans Text" w:eastAsia="Google Sans Text" w:hAnsi="Google Sans Text"/>
          <w:b w:val="1"/>
          <w:bCs w:val="1"/>
          <w:color w:val="1b1c1d"/>
          <w:rtl w:val="0"/>
        </w:rPr>
        <w:t xml:space="preserve">ancient artifacts</w:t>
      </w:r>
      <w:r w:rsidDel="00000000" w:rsidR="00000000" w:rsidRPr="00000000">
        <w:rPr>
          <w:rFonts w:ascii="Google Sans Text" w:cs="Google Sans Text" w:eastAsia="Google Sans Text" w:hAnsi="Google Sans Text"/>
          <w:color w:val="1b1c1d"/>
          <w:rtl w:val="0"/>
        </w:rPr>
        <w:t xml:space="preserve">. They were not gold or jewels, but strange, dark stones and crystalline sculptures that hummed with a deep, pre-System energy.</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center, resting on a flat stone altar, was the focus of the cavern: a </w:t>
      </w:r>
      <w:r w:rsidDel="00000000" w:rsidR="00000000" w:rsidRPr="00000000">
        <w:rPr>
          <w:rFonts w:ascii="Google Sans Text" w:cs="Google Sans Text" w:eastAsia="Google Sans Text" w:hAnsi="Google Sans Text"/>
          <w:b w:val="1"/>
          <w:bCs w:val="1"/>
          <w:color w:val="1b1c1d"/>
          <w:rtl w:val="0"/>
        </w:rPr>
        <w:t xml:space="preserve">stone tablet</w:t>
      </w:r>
      <w:r w:rsidDel="00000000" w:rsidR="00000000" w:rsidRPr="00000000">
        <w:rPr>
          <w:rFonts w:ascii="Google Sans Text" w:cs="Google Sans Text" w:eastAsia="Google Sans Text" w:hAnsi="Google Sans Text"/>
          <w:color w:val="1b1c1d"/>
          <w:rtl w:val="0"/>
        </w:rPr>
        <w:t xml:space="preserve"> with strange symbols etched into its surface.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knelt instantly, her Sentinel eye analyzing the etchings. "The energy signature… it's almost identical to the structure of the Aegis Blade's internal matrix," she breathed, awe momentarily overriding her professional cynicism. "But older. Infinitely older." She recognized the architectural blueprints of pure energy.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approached cautiously, her fingers trailing over the cold stone. Suddenly, her eyes widened. "I can… I can </w:t>
      </w:r>
      <w:r w:rsidDel="00000000" w:rsidR="00000000" w:rsidRPr="00000000">
        <w:rPr>
          <w:rFonts w:ascii="Google Sans Text" w:cs="Google Sans Text" w:eastAsia="Google Sans Text" w:hAnsi="Google Sans Text"/>
          <w:i w:val="1"/>
          <w:iCs w:val="1"/>
          <w:color w:val="1b1c1d"/>
          <w:rtl w:val="0"/>
        </w:rPr>
        <w:t xml:space="preserve">feel</w:t>
      </w:r>
      <w:r w:rsidDel="00000000" w:rsidR="00000000" w:rsidRPr="00000000">
        <w:rPr>
          <w:rFonts w:ascii="Google Sans Text" w:cs="Google Sans Text" w:eastAsia="Google Sans Text" w:hAnsi="Google Sans Text"/>
          <w:color w:val="1b1c1d"/>
          <w:rtl w:val="0"/>
        </w:rPr>
        <w:t xml:space="preserve"> them," she whispered. "They’re not just drawings. They're feelings. Memories. Instructions." She was sensing the spirit of the ancient civilization that had left them behind. The tablet was a living memory, accessible only to the Catalyst.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saw that the symbols were similar to the ones he had seen flickering across the edges of the System interface during moments of extreme stress, but these were more complex, more detailed, arranged not in linear code but in recursive, multi-layered patterns. This was the source code of their reality.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materialized silently beside the altar, her eyes intense. "This is why the Wayfinder brought you here," she stated, her voice quiet but resonant. "This is the </w:t>
      </w:r>
      <w:r w:rsidDel="00000000" w:rsidR="00000000" w:rsidRPr="00000000">
        <w:rPr>
          <w:rFonts w:ascii="Google Sans Text" w:cs="Google Sans Text" w:eastAsia="Google Sans Text" w:hAnsi="Google Sans Text"/>
          <w:b w:val="1"/>
          <w:bCs w:val="1"/>
          <w:color w:val="1b1c1d"/>
          <w:rtl w:val="0"/>
        </w:rPr>
        <w:t xml:space="preserve">Nexus Heart’s history</w:t>
      </w:r>
      <w:r w:rsidDel="00000000" w:rsidR="00000000" w:rsidRPr="00000000">
        <w:rPr>
          <w:rFonts w:ascii="Google Sans Text" w:cs="Google Sans Text" w:eastAsia="Google Sans Text" w:hAnsi="Google Sans Text"/>
          <w:color w:val="1b1c1d"/>
          <w:rtl w:val="0"/>
        </w:rPr>
        <w:t xml:space="preserve">. The symbols describe how to build, how to anchor, and how to unmake."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"Unmake?" Stephen’s blood ran cold, the memory of Ruby’s cataclysmic ending flashing in his mind.</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Element," Echo confirmed. "This tablet describes its nature, its origin, and how the original Anchors attempted—and failed—to contain it." The Element was revealed to be a fundamental law of physics, not just a power source. It was the potential for change.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might be important," Zoe said, her voice filled with a sense of urgency. "We need to study these symbols. They could hold the key to understanding our situation, the hunters, and the nature of the System itself. The System is a descendant of this knowledge, a flawed attempt to impose order on a chaotic, elemental universe."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so, their time on the island transformed from mere survival into a quest to decipher the meaning of the ancient symbols. They spent countless hours studying the tablet in the calm light of the Nexus Heart. Zoe’s analytical mind was adept at recognizing the architectural and energy-flow patterns, while Chloe’s spirit-based connection allowed her to translate the emotional and conceptual meaning of the glyphs, essentially acting as a living Rosetta Stone. Stephen, as the Tamer and Anchor, became the compiler, forcing the two wildly different interpretations into a coherent whole.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found himself reading the true history of their world—a cycle of creation, Catalyst emergence, elemental chaos, and eventual System-imposed order. The Hunters were not just criminals; they were zealots, trying to break the prison of the System to restore the chaotic freedom of the ancient Element, viewing the System's structure as the true "Darkness."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they delved deeper into the mysteries of the island and the symbols on the tablet, they began to realize that this place was more than just a temporary refuge. It was a nexus, a node outside of established reality, a world of its own with its own secrets and dangers, held together by the massive power of the Guardian.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Guardian wasn't just a giant in a white realm; it was the entire island, the natural structure that balanced the residual power of the ancient world. They were not just hiding; they were being trained.</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During one late-night session, poring over the glyphs, Stephen felt the bonds strengthen and deepen, not just through commands, but through </w:t>
      </w:r>
      <w:r w:rsidDel="00000000" w:rsidR="00000000" w:rsidRPr="00000000">
        <w:rPr>
          <w:rFonts w:ascii="Google Sans Text" w:cs="Google Sans Text" w:eastAsia="Google Sans Text" w:hAnsi="Google Sans Text"/>
          <w:b w:val="1"/>
          <w:bCs w:val="1"/>
          <w:color w:val="1b1c1d"/>
          <w:rtl w:val="0"/>
        </w:rPr>
        <w:t xml:space="preserve">shared purpose</w:t>
      </w:r>
      <w:r w:rsidDel="00000000" w:rsidR="00000000" w:rsidRPr="00000000">
        <w:rPr>
          <w:rFonts w:ascii="Google Sans Text" w:cs="Google Sans Text" w:eastAsia="Google Sans Text" w:hAnsi="Google Sans Text"/>
          <w:color w:val="1b1c1d"/>
          <w:rtl w:val="0"/>
        </w:rPr>
        <w:t xml:space="preserve">. Chloe’s bond strength finally nudged up to a solid </w:t>
      </w:r>
      <w:r w:rsidDel="00000000" w:rsidR="00000000" w:rsidRPr="00000000">
        <w:rPr>
          <w:rFonts w:ascii="Google Sans Text" w:cs="Google Sans Text" w:eastAsia="Google Sans Text" w:hAnsi="Google Sans Text"/>
          <w:b w:val="1"/>
          <w:bCs w:val="1"/>
          <w:color w:val="1b1c1d"/>
          <w:rtl w:val="0"/>
        </w:rPr>
        <w:t xml:space="preserve">11.0%</w:t>
      </w:r>
      <w:r w:rsidDel="00000000" w:rsidR="00000000" w:rsidRPr="00000000">
        <w:rPr>
          <w:rFonts w:ascii="Google Sans Text" w:cs="Google Sans Text" w:eastAsia="Google Sans Text" w:hAnsi="Google Sans Text"/>
          <w:color w:val="1b1c1d"/>
          <w:rtl w:val="0"/>
        </w:rPr>
        <w:t xml:space="preserve">—a monumental victory in stability. Zoe’s professional respect grew into something approaching loyalty at </w:t>
      </w:r>
      <w:r w:rsidDel="00000000" w:rsidR="00000000" w:rsidRPr="00000000">
        <w:rPr>
          <w:rFonts w:ascii="Google Sans Text" w:cs="Google Sans Text" w:eastAsia="Google Sans Text" w:hAnsi="Google Sans Text"/>
          <w:b w:val="1"/>
          <w:bCs w:val="1"/>
          <w:color w:val="1b1c1d"/>
          <w:rtl w:val="0"/>
        </w:rPr>
        <w:t xml:space="preserve">26.5%</w:t>
      </w:r>
      <w:r w:rsidDel="00000000" w:rsidR="00000000" w:rsidRPr="00000000">
        <w:rPr>
          <w:rFonts w:ascii="Google Sans Text" w:cs="Google Sans Text" w:eastAsia="Google Sans Text" w:hAnsi="Google Sans Text"/>
          <w:color w:val="1b1c1d"/>
          <w:rtl w:val="0"/>
        </w:rPr>
        <w:t xml:space="preserve">. Even Echo’s formidable connection felt less like a constraint and more like the inevitable pull of fate.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Stephen, Chloe, and Zoe, were destined to play a crucial role in its unfolding story, armed with the knowledge of how to anchor and how to destroy, all written in stone before they were born. The only problem was the terrifying question that remained unanswered: </w:t>
      </w:r>
      <w:r w:rsidDel="00000000" w:rsidR="00000000" w:rsidRPr="00000000">
        <w:rPr>
          <w:rFonts w:ascii="Google Sans Text" w:cs="Google Sans Text" w:eastAsia="Google Sans Text" w:hAnsi="Google Sans Text"/>
          <w:i w:val="1"/>
          <w:iCs w:val="1"/>
          <w:color w:val="1b1c1d"/>
          <w:rtl w:val="0"/>
        </w:rPr>
        <w:t xml:space="preserve">Who</w:t>
      </w:r>
      <w:r w:rsidDel="00000000" w:rsidR="00000000" w:rsidRPr="00000000">
        <w:rPr>
          <w:rFonts w:ascii="Google Sans Text" w:cs="Google Sans Text" w:eastAsia="Google Sans Text" w:hAnsi="Google Sans Text"/>
          <w:color w:val="1b1c1d"/>
          <w:rtl w:val="0"/>
        </w:rPr>
        <w:t xml:space="preserve"> was the true enemy, and what role did the Element, the key to creation and unmaking, truly play?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